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A2" w:rsidRPr="000E619C" w:rsidRDefault="000D3DA2" w:rsidP="000D3DA2">
      <w:pPr>
        <w:rPr>
          <w:rFonts w:ascii="Times New Roman" w:hAnsi="Times New Roman" w:cs="Times New Roman"/>
          <w:b/>
          <w:szCs w:val="28"/>
        </w:rPr>
      </w:pPr>
      <w:r w:rsidRPr="000E619C">
        <w:rPr>
          <w:rFonts w:ascii="Times New Roman" w:hAnsi="Times New Roman" w:cs="Times New Roman"/>
          <w:b/>
          <w:szCs w:val="28"/>
        </w:rPr>
        <w:t>Образец заявки</w:t>
      </w:r>
      <w:r>
        <w:rPr>
          <w:rFonts w:ascii="Times New Roman" w:hAnsi="Times New Roman" w:cs="Times New Roman"/>
          <w:b/>
          <w:szCs w:val="28"/>
        </w:rPr>
        <w:t xml:space="preserve"> для повышения квалификации руководящих работников и специалистов</w:t>
      </w:r>
    </w:p>
    <w:p w:rsidR="000D3DA2" w:rsidRDefault="000D3DA2" w:rsidP="000D3DA2">
      <w:pPr>
        <w:rPr>
          <w:rFonts w:ascii="Times New Roman" w:hAnsi="Times New Roman"/>
          <w:szCs w:val="28"/>
        </w:rPr>
      </w:pPr>
      <w:r>
        <w:rPr>
          <w:rFonts w:ascii="Calibri" w:hAnsi="Calibri"/>
          <w:szCs w:val="28"/>
        </w:rPr>
        <w:t>(оформляется на фирменном бланке)</w:t>
      </w:r>
      <w:r>
        <w:rPr>
          <w:rFonts w:ascii="Times New Roman" w:hAnsi="Times New Roman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Cs w:val="28"/>
        </w:rPr>
        <w:tab/>
      </w:r>
    </w:p>
    <w:p w:rsidR="000D3DA2" w:rsidRDefault="000D3DA2" w:rsidP="000D3DA2">
      <w:pPr>
        <w:rPr>
          <w:rFonts w:ascii="Times New Roman" w:hAnsi="Times New Roman"/>
          <w:szCs w:val="28"/>
        </w:rPr>
      </w:pPr>
    </w:p>
    <w:p w:rsidR="000D3DA2" w:rsidRPr="003A53BE" w:rsidRDefault="000D3DA2" w:rsidP="000D3DA2">
      <w:pPr>
        <w:rPr>
          <w:rFonts w:ascii="Times New Roman" w:hAnsi="Times New Roman"/>
          <w:sz w:val="28"/>
          <w:szCs w:val="28"/>
        </w:rPr>
      </w:pP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0D3DA2" w:rsidTr="00462BAC">
        <w:tc>
          <w:tcPr>
            <w:tcW w:w="5211" w:type="dxa"/>
          </w:tcPr>
          <w:p w:rsidR="000D3DA2" w:rsidRDefault="000D3DA2" w:rsidP="00462B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D3DA2" w:rsidRDefault="000D3DA2" w:rsidP="00462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Гродненского</w:t>
            </w:r>
          </w:p>
          <w:p w:rsidR="000D3DA2" w:rsidRDefault="000D3DA2" w:rsidP="0046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областного</w:t>
            </w:r>
            <w:r w:rsidRPr="003A53BE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подготовки,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повышения квалификации  и  переподготовки кадров  ЖКХ</w:t>
            </w:r>
          </w:p>
          <w:p w:rsidR="000D3DA2" w:rsidRDefault="006D0759" w:rsidP="006D07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Кубрак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  <w:r w:rsidR="000D3DA2" w:rsidRPr="003A53B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0D3DA2" w:rsidRPr="003A53BE" w:rsidRDefault="000D3DA2" w:rsidP="000D3DA2">
      <w:pPr>
        <w:rPr>
          <w:rFonts w:ascii="Times New Roman" w:hAnsi="Times New Roman"/>
          <w:sz w:val="28"/>
          <w:szCs w:val="28"/>
        </w:rPr>
      </w:pPr>
    </w:p>
    <w:p w:rsidR="000D3DA2" w:rsidRPr="003A53BE" w:rsidRDefault="000D3DA2" w:rsidP="000D3DA2">
      <w:pPr>
        <w:rPr>
          <w:rFonts w:ascii="Times New Roman" w:hAnsi="Times New Roman"/>
          <w:sz w:val="28"/>
          <w:szCs w:val="28"/>
        </w:rPr>
      </w:pP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  <w:t xml:space="preserve"> </w:t>
      </w:r>
      <w:r w:rsidRPr="003A53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  <w:r w:rsidRPr="003A53BE">
        <w:rPr>
          <w:rFonts w:ascii="Times New Roman" w:hAnsi="Times New Roman"/>
          <w:sz w:val="28"/>
          <w:szCs w:val="28"/>
        </w:rPr>
        <w:tab/>
      </w:r>
    </w:p>
    <w:p w:rsidR="000D3DA2" w:rsidRDefault="000D3DA2" w:rsidP="000D3DA2">
      <w:pPr>
        <w:jc w:val="both"/>
        <w:rPr>
          <w:rFonts w:ascii="Times New Roman" w:hAnsi="Times New Roman" w:cs="Times New Roman"/>
          <w:sz w:val="28"/>
          <w:szCs w:val="28"/>
        </w:rPr>
      </w:pPr>
      <w:r w:rsidRPr="003A53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Просим провести обучение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образовательной программе повышения квалификации руководящих работников и специалистов по направлению</w:t>
      </w:r>
      <w:r w:rsidR="00860B5E">
        <w:rPr>
          <w:rFonts w:ascii="Times New Roman" w:hAnsi="Times New Roman" w:cs="Times New Roman"/>
          <w:sz w:val="28"/>
          <w:szCs w:val="28"/>
        </w:rPr>
        <w:t xml:space="preserve"> </w:t>
      </w:r>
      <w:r w:rsidR="006D0759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860B5E" w:rsidRPr="00860B5E">
        <w:rPr>
          <w:rFonts w:ascii="Times New Roman" w:hAnsi="Times New Roman" w:cs="Times New Roman"/>
          <w:sz w:val="28"/>
          <w:szCs w:val="28"/>
        </w:rPr>
        <w:t xml:space="preserve">Обеспечение промышленной безопасности при эксплуатации объектов газораспределительной системы и </w:t>
      </w:r>
      <w:proofErr w:type="spellStart"/>
      <w:r w:rsidR="00860B5E" w:rsidRPr="00860B5E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="00860B5E" w:rsidRPr="00860B5E">
        <w:rPr>
          <w:rFonts w:ascii="Times New Roman" w:hAnsi="Times New Roman" w:cs="Times New Roman"/>
          <w:sz w:val="28"/>
          <w:szCs w:val="28"/>
        </w:rPr>
        <w:t xml:space="preserve"> промышленных предприятий и котельных»</w:t>
      </w:r>
      <w:r w:rsidR="00860B5E">
        <w:rPr>
          <w:szCs w:val="28"/>
        </w:rPr>
        <w:t xml:space="preserve"> </w:t>
      </w:r>
      <w:r w:rsidR="00390E3A">
        <w:rPr>
          <w:rFonts w:ascii="Times New Roman" w:hAnsi="Times New Roman" w:cs="Times New Roman"/>
          <w:sz w:val="28"/>
          <w:szCs w:val="28"/>
          <w:lang w:val="be-BY"/>
        </w:rPr>
        <w:t>следующих работников:</w:t>
      </w:r>
    </w:p>
    <w:p w:rsidR="000D3DA2" w:rsidRDefault="000D3DA2" w:rsidP="000D3D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864"/>
        <w:gridCol w:w="3499"/>
      </w:tblGrid>
      <w:tr w:rsidR="00872E24" w:rsidRPr="004937A9" w:rsidTr="00872E24">
        <w:tc>
          <w:tcPr>
            <w:tcW w:w="861" w:type="dxa"/>
          </w:tcPr>
          <w:p w:rsidR="00872E24" w:rsidRPr="004937A9" w:rsidRDefault="00872E24" w:rsidP="0046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64" w:type="dxa"/>
          </w:tcPr>
          <w:p w:rsidR="00872E24" w:rsidRPr="004937A9" w:rsidRDefault="00872E24" w:rsidP="0046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3499" w:type="dxa"/>
          </w:tcPr>
          <w:p w:rsidR="00872E24" w:rsidRPr="004937A9" w:rsidRDefault="00872E24" w:rsidP="0046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Специальность(должность)</w:t>
            </w:r>
          </w:p>
        </w:tc>
      </w:tr>
      <w:tr w:rsidR="00872E24" w:rsidRPr="004937A9" w:rsidTr="00872E24">
        <w:tc>
          <w:tcPr>
            <w:tcW w:w="861" w:type="dxa"/>
          </w:tcPr>
          <w:p w:rsidR="00872E24" w:rsidRPr="004937A9" w:rsidRDefault="00872E24" w:rsidP="0046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4" w:type="dxa"/>
          </w:tcPr>
          <w:p w:rsidR="00872E24" w:rsidRPr="004937A9" w:rsidRDefault="00872E24" w:rsidP="00462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:rsidR="00872E24" w:rsidRPr="004937A9" w:rsidRDefault="00872E24" w:rsidP="00462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24" w:rsidRPr="004937A9" w:rsidTr="00872E24">
        <w:tc>
          <w:tcPr>
            <w:tcW w:w="861" w:type="dxa"/>
          </w:tcPr>
          <w:p w:rsidR="00872E24" w:rsidRPr="004937A9" w:rsidRDefault="00872E24" w:rsidP="0046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4" w:type="dxa"/>
          </w:tcPr>
          <w:p w:rsidR="00872E24" w:rsidRPr="004937A9" w:rsidRDefault="00872E24" w:rsidP="00462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:rsidR="00872E24" w:rsidRPr="004937A9" w:rsidRDefault="00872E24" w:rsidP="00462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E24" w:rsidRPr="004937A9" w:rsidTr="00872E24">
        <w:tc>
          <w:tcPr>
            <w:tcW w:w="861" w:type="dxa"/>
          </w:tcPr>
          <w:p w:rsidR="00872E24" w:rsidRPr="004937A9" w:rsidRDefault="00872E24" w:rsidP="00462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4" w:type="dxa"/>
          </w:tcPr>
          <w:p w:rsidR="00872E24" w:rsidRPr="004937A9" w:rsidRDefault="00872E24" w:rsidP="00462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:rsidR="00872E24" w:rsidRPr="004937A9" w:rsidRDefault="00872E24" w:rsidP="00462B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DA2" w:rsidRDefault="000D3DA2" w:rsidP="000D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DA2" w:rsidRPr="003A53BE" w:rsidRDefault="000D3DA2" w:rsidP="000D3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671E2F" w:rsidRDefault="000D3DA2" w:rsidP="000D3DA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</w:t>
      </w:r>
    </w:p>
    <w:p w:rsidR="000D3DA2" w:rsidRDefault="000D3DA2" w:rsidP="000D3DA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Главный бухгалтер</w:t>
      </w:r>
    </w:p>
    <w:p w:rsidR="00671E2F" w:rsidRDefault="00671E2F" w:rsidP="000D3DA2">
      <w:pPr>
        <w:jc w:val="both"/>
        <w:rPr>
          <w:rFonts w:ascii="Times New Roman" w:hAnsi="Times New Roman" w:cs="Times New Roman"/>
          <w:szCs w:val="28"/>
        </w:rPr>
      </w:pPr>
    </w:p>
    <w:p w:rsidR="00671E2F" w:rsidRDefault="00671E2F" w:rsidP="000D3DA2">
      <w:pPr>
        <w:jc w:val="both"/>
        <w:rPr>
          <w:rFonts w:ascii="Times New Roman" w:hAnsi="Times New Roman" w:cs="Times New Roman"/>
          <w:szCs w:val="28"/>
        </w:rPr>
      </w:pPr>
    </w:p>
    <w:p w:rsidR="00671E2F" w:rsidRDefault="00671E2F" w:rsidP="000D3DA2">
      <w:pPr>
        <w:jc w:val="both"/>
        <w:rPr>
          <w:rFonts w:ascii="Times New Roman" w:hAnsi="Times New Roman" w:cs="Times New Roman"/>
          <w:szCs w:val="28"/>
        </w:rPr>
      </w:pPr>
    </w:p>
    <w:p w:rsidR="00671E2F" w:rsidRDefault="00671E2F" w:rsidP="000D3DA2">
      <w:pPr>
        <w:jc w:val="both"/>
        <w:rPr>
          <w:rFonts w:ascii="Times New Roman" w:hAnsi="Times New Roman" w:cs="Times New Roman"/>
          <w:szCs w:val="28"/>
        </w:rPr>
      </w:pPr>
    </w:p>
    <w:p w:rsidR="000D3DA2" w:rsidRDefault="000D3DA2" w:rsidP="000D3DA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ФИО ответственного за обучение, тел./факс</w:t>
      </w:r>
    </w:p>
    <w:p w:rsidR="000D3DA2" w:rsidRDefault="000D3DA2" w:rsidP="000D3DA2">
      <w:pPr>
        <w:jc w:val="both"/>
        <w:rPr>
          <w:rFonts w:ascii="Times New Roman" w:hAnsi="Times New Roman" w:cs="Times New Roman"/>
          <w:szCs w:val="28"/>
        </w:rPr>
      </w:pPr>
    </w:p>
    <w:p w:rsidR="000D3DA2" w:rsidRDefault="000D3DA2" w:rsidP="000D3DA2">
      <w:pPr>
        <w:jc w:val="both"/>
        <w:rPr>
          <w:rFonts w:ascii="Times New Roman" w:hAnsi="Times New Roman" w:cs="Times New Roman"/>
          <w:szCs w:val="28"/>
        </w:rPr>
      </w:pPr>
    </w:p>
    <w:p w:rsidR="000D3DA2" w:rsidRDefault="000D3DA2" w:rsidP="000D3DA2">
      <w:pPr>
        <w:jc w:val="both"/>
        <w:rPr>
          <w:rFonts w:ascii="Times New Roman" w:hAnsi="Times New Roman" w:cs="Times New Roman"/>
          <w:szCs w:val="28"/>
        </w:rPr>
      </w:pPr>
    </w:p>
    <w:p w:rsidR="000D3DA2" w:rsidRDefault="000D3DA2" w:rsidP="000D3DA2">
      <w:pPr>
        <w:jc w:val="both"/>
        <w:rPr>
          <w:rFonts w:ascii="Times New Roman" w:hAnsi="Times New Roman" w:cs="Times New Roman"/>
          <w:szCs w:val="28"/>
        </w:rPr>
      </w:pPr>
    </w:p>
    <w:p w:rsidR="000D3DA2" w:rsidRDefault="000D3DA2" w:rsidP="000D3DA2">
      <w:pPr>
        <w:jc w:val="both"/>
        <w:rPr>
          <w:rFonts w:ascii="Times New Roman" w:hAnsi="Times New Roman" w:cs="Times New Roman"/>
          <w:szCs w:val="28"/>
        </w:rPr>
      </w:pPr>
    </w:p>
    <w:p w:rsidR="000D3DA2" w:rsidRDefault="000D3DA2" w:rsidP="000D3DA2">
      <w:pPr>
        <w:jc w:val="both"/>
        <w:rPr>
          <w:rFonts w:ascii="Times New Roman" w:hAnsi="Times New Roman" w:cs="Times New Roman"/>
          <w:szCs w:val="28"/>
        </w:rPr>
      </w:pPr>
    </w:p>
    <w:p w:rsidR="000D3DA2" w:rsidRDefault="000D3DA2" w:rsidP="000D3DA2">
      <w:pPr>
        <w:jc w:val="both"/>
        <w:rPr>
          <w:rFonts w:ascii="Times New Roman" w:hAnsi="Times New Roman" w:cs="Times New Roman"/>
          <w:szCs w:val="28"/>
        </w:rPr>
      </w:pPr>
    </w:p>
    <w:p w:rsidR="000D3DA2" w:rsidRDefault="000D3DA2" w:rsidP="000D3DA2">
      <w:pPr>
        <w:jc w:val="both"/>
        <w:rPr>
          <w:rFonts w:ascii="Times New Roman" w:hAnsi="Times New Roman" w:cs="Times New Roman"/>
          <w:szCs w:val="28"/>
        </w:rPr>
      </w:pPr>
    </w:p>
    <w:p w:rsidR="00F306D9" w:rsidRDefault="00F306D9"/>
    <w:sectPr w:rsidR="00F3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A2"/>
    <w:rsid w:val="000D3DA2"/>
    <w:rsid w:val="00390E3A"/>
    <w:rsid w:val="00671E2F"/>
    <w:rsid w:val="006D0759"/>
    <w:rsid w:val="00860B5E"/>
    <w:rsid w:val="00872E24"/>
    <w:rsid w:val="00F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9C48"/>
  <w15:chartTrackingRefBased/>
  <w15:docId w15:val="{71EB6118-9E12-4172-ABAB-B99BFCDC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A2"/>
    <w:pPr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DA2"/>
    <w:pPr>
      <w:spacing w:after="0" w:line="240" w:lineRule="auto"/>
    </w:pPr>
    <w:rPr>
      <w:rFonts w:ascii="Baskerville Old Face" w:eastAsia="Times New Roman" w:hAnsi="Baskerville Old Face" w:cs="Baskerville Old Face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2023-03-06T13:06:00Z</dcterms:created>
  <dcterms:modified xsi:type="dcterms:W3CDTF">2024-10-17T06:04:00Z</dcterms:modified>
</cp:coreProperties>
</file>